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FB" w:rsidRPr="008F7FFB" w:rsidRDefault="008F7FFB" w:rsidP="008F7FFB">
      <w:pPr>
        <w:spacing w:after="0"/>
        <w:ind w:firstLine="567"/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</w:pPr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t>Среди прочих сре</w:t>
      </w:r>
      <w:proofErr w:type="gramStart"/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t>дств пр</w:t>
      </w:r>
      <w:proofErr w:type="gramEnd"/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t>офилактики особое место занимает ношение масок, благодаря которым ограничивается распространение вируса.  </w:t>
      </w:r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br/>
      </w:r>
      <w:proofErr w:type="gramStart"/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t>Медицинские маски для защиты органов дыхания используют:  </w:t>
      </w:r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br/>
        <w:t>- при уходе за больными острыми респираторными вирусными инфекциями;  </w:t>
      </w:r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br/>
        <w:t>- при общении с лицами с признаками острой респираторной вирусной инфекции;  </w:t>
      </w:r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br/>
        <w:t>- при рисках инфициро</w:t>
      </w:r>
      <w:bookmarkStart w:id="0" w:name="_GoBack"/>
      <w:bookmarkEnd w:id="0"/>
      <w:r w:rsidRPr="008F7FFB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  <w:t>вания другими инфекциями, передающимися воздушно-капельным путем.  </w:t>
      </w:r>
      <w:proofErr w:type="gramEnd"/>
    </w:p>
    <w:p w:rsidR="008F7FFB" w:rsidRPr="008F7FFB" w:rsidRDefault="008F7FFB" w:rsidP="008F7FFB">
      <w:pPr>
        <w:spacing w:after="0"/>
        <w:ind w:firstLine="567"/>
        <w:jc w:val="both"/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8F8F8"/>
        </w:rPr>
      </w:pPr>
    </w:p>
    <w:p w:rsidR="009F047E" w:rsidRPr="008F7FFB" w:rsidRDefault="009F047E" w:rsidP="008F7FFB">
      <w:pPr>
        <w:spacing w:after="0"/>
        <w:ind w:firstLine="567"/>
        <w:jc w:val="center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8F7FFB">
        <w:rPr>
          <w:rFonts w:ascii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8F8F8"/>
        </w:rPr>
        <w:t>КАК ПРАВИЛЬНО НОСИТЬ МАСКУ?</w:t>
      </w: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  </w:t>
      </w:r>
      <w:r w:rsidRPr="008F7FFB">
        <w:rPr>
          <w:rFonts w:ascii="Times New Roman" w:hAnsi="Times New Roman" w:cs="Times New Roman"/>
          <w:color w:val="242424"/>
          <w:sz w:val="28"/>
          <w:szCs w:val="28"/>
        </w:rPr>
        <w:br/>
      </w:r>
    </w:p>
    <w:p w:rsidR="009F047E" w:rsidRPr="008F7FFB" w:rsidRDefault="009F047E" w:rsidP="008F7FFB">
      <w:pPr>
        <w:spacing w:after="0"/>
        <w:ind w:firstLine="567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</w:t>
      </w:r>
    </w:p>
    <w:p w:rsidR="009F047E" w:rsidRPr="008F7FFB" w:rsidRDefault="009F047E" w:rsidP="008F7FFB">
      <w:pPr>
        <w:spacing w:after="0"/>
        <w:ind w:firstLine="567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Какой стороной внутрь носить медицинскую маску - непринципиально.  </w:t>
      </w:r>
    </w:p>
    <w:p w:rsidR="009F047E" w:rsidRPr="008F7FFB" w:rsidRDefault="009F047E" w:rsidP="008F7FFB">
      <w:pPr>
        <w:spacing w:after="0"/>
        <w:ind w:firstLine="567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proofErr w:type="gramStart"/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Чтобы обезопасить себя от заражения, крайне важно правильно ее носить:  </w:t>
      </w:r>
      <w:r w:rsidRPr="008F7FF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- маска должна тщательно закрепляться, плотно закрывать рот и нос, не оставляя зазоров;  </w:t>
      </w:r>
      <w:r w:rsidRPr="008F7FF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8F7FF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- влажную или отсыревшую маску следует сменить на новую, сухую;</w:t>
      </w:r>
      <w:proofErr w:type="gramEnd"/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  </w:t>
      </w:r>
      <w:r w:rsidRPr="008F7FF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- не используйте вторично одноразовую маску;  </w:t>
      </w:r>
      <w:r w:rsidRPr="008F7FF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- использованную одноразовую маску следует немедленно выбросить в отходы.  </w:t>
      </w:r>
    </w:p>
    <w:p w:rsidR="009F047E" w:rsidRPr="008F7FFB" w:rsidRDefault="009F047E" w:rsidP="008F7FFB">
      <w:pPr>
        <w:spacing w:after="0"/>
        <w:ind w:firstLine="567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proofErr w:type="gramStart"/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 После снятия маски необходимо незамедлительно и тщательно вымыть руки.  </w:t>
      </w:r>
      <w:r w:rsidRPr="008F7FF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F047E" w:rsidRPr="008F7FFB" w:rsidRDefault="009F047E" w:rsidP="008F7FFB">
      <w:pPr>
        <w:spacing w:after="0"/>
        <w:ind w:firstLine="567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Во время пребывания на улице полезно дышать свежим воздухом и маску надевать не стоит.  </w:t>
      </w:r>
    </w:p>
    <w:p w:rsidR="00B44FA0" w:rsidRPr="008F7FFB" w:rsidRDefault="009F047E" w:rsidP="008F7F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7FF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sectPr w:rsidR="00B44FA0" w:rsidRPr="008F7FFB" w:rsidSect="008F7FF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05"/>
    <w:rsid w:val="00313605"/>
    <w:rsid w:val="008F7FFB"/>
    <w:rsid w:val="009F047E"/>
    <w:rsid w:val="00B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Хлапонина Лилия Викторовна</dc:creator>
  <cp:keywords/>
  <dc:description/>
  <cp:lastModifiedBy>Хлапонина Лилия Викторовна</cp:lastModifiedBy>
  <cp:revision>3</cp:revision>
  <dcterms:created xsi:type="dcterms:W3CDTF">2020-04-24T07:15:00Z</dcterms:created>
  <dcterms:modified xsi:type="dcterms:W3CDTF">2020-04-24T07:18:00Z</dcterms:modified>
</cp:coreProperties>
</file>